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BC" w:rsidRDefault="008435BC" w:rsidP="008435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Termo de Manifestação</w:t>
      </w:r>
    </w:p>
    <w:p w:rsidR="008435BC" w:rsidRDefault="008435BC" w:rsidP="008435BC">
      <w:pPr>
        <w:pStyle w:val="Default"/>
        <w:jc w:val="center"/>
        <w:rPr>
          <w:sz w:val="23"/>
          <w:szCs w:val="23"/>
        </w:rPr>
      </w:pPr>
    </w:p>
    <w:p w:rsidR="008435BC" w:rsidRDefault="008435BC" w:rsidP="008435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Declaro, para os devidos fins, que ao solicitar o afastamento para estudos, estou ciente de que, após a conclusão do curso, dentro do prazo de 30(trinta) dias, contados da data do término do afastamento, devo apresentar os documentos comprobatórios de conclusão do mesmo e que o não cumprimento de tal exigência incorrerá na obrigação de restituir ao Distrito Federal nos termos do inciso II, do § 5º do art. 161 da Lei Complementar nº </w:t>
      </w:r>
      <w:proofErr w:type="gramStart"/>
      <w:r>
        <w:rPr>
          <w:sz w:val="23"/>
          <w:szCs w:val="23"/>
        </w:rPr>
        <w:t>840 ,</w:t>
      </w:r>
      <w:proofErr w:type="gramEnd"/>
      <w:r>
        <w:rPr>
          <w:sz w:val="23"/>
          <w:szCs w:val="23"/>
        </w:rPr>
        <w:t xml:space="preserve"> de 23 de dezembro de 2011. </w:t>
      </w:r>
    </w:p>
    <w:p w:rsidR="008435BC" w:rsidRDefault="008435BC" w:rsidP="008435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Ainda, declaro ciência quanto ao dever de usufruir férias a cada ano civil, conforme calendário da atividade exercida no afastamento ou na licença, fazendo jus ao respectivo adicional, conforme Instrução Normativa Nº 1, de 14 de maio de 2014. </w:t>
      </w:r>
    </w:p>
    <w:p w:rsidR="008435BC" w:rsidRDefault="008435BC" w:rsidP="008435BC">
      <w:pPr>
        <w:pStyle w:val="Default"/>
        <w:jc w:val="both"/>
        <w:rPr>
          <w:sz w:val="23"/>
          <w:szCs w:val="23"/>
        </w:rPr>
      </w:pPr>
    </w:p>
    <w:p w:rsidR="00C326F5" w:rsidRDefault="00C2184C" w:rsidP="008435BC">
      <w:pPr>
        <w:jc w:val="right"/>
        <w:rPr>
          <w:sz w:val="23"/>
          <w:szCs w:val="23"/>
        </w:rPr>
      </w:pPr>
      <w:r>
        <w:rPr>
          <w:sz w:val="23"/>
          <w:szCs w:val="23"/>
        </w:rPr>
        <w:t>Brasília, XX de XXXXXX de 202X</w:t>
      </w:r>
      <w:bookmarkStart w:id="0" w:name="_GoBack"/>
      <w:bookmarkEnd w:id="0"/>
    </w:p>
    <w:p w:rsidR="008435BC" w:rsidRDefault="008435BC" w:rsidP="008435BC"/>
    <w:p w:rsidR="008435BC" w:rsidRDefault="008435BC" w:rsidP="008435BC"/>
    <w:p w:rsidR="008435BC" w:rsidRDefault="008435BC" w:rsidP="008435BC">
      <w:pPr>
        <w:jc w:val="center"/>
      </w:pPr>
      <w:r>
        <w:t>Assinatura e matrícula do servidor</w:t>
      </w:r>
    </w:p>
    <w:sectPr w:rsidR="00843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BC"/>
    <w:rsid w:val="008435BC"/>
    <w:rsid w:val="00C2184C"/>
    <w:rsid w:val="00C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5BC87-D8A5-4C95-9794-0D4E066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43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Ferreira da Guarda</dc:creator>
  <cp:keywords/>
  <dc:description/>
  <cp:lastModifiedBy>Marina Ferreira da Guarda</cp:lastModifiedBy>
  <cp:revision>2</cp:revision>
  <dcterms:created xsi:type="dcterms:W3CDTF">2020-12-10T15:32:00Z</dcterms:created>
  <dcterms:modified xsi:type="dcterms:W3CDTF">2020-12-10T15:32:00Z</dcterms:modified>
</cp:coreProperties>
</file>